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BE7A" w14:textId="77FF24F7" w:rsidR="00A83B8E" w:rsidRDefault="00FB0FCE">
      <w:r>
        <w:t xml:space="preserve">Headline: </w:t>
      </w:r>
      <w:r w:rsidR="00A83B8E">
        <w:t>Wiper blades should look sharp</w:t>
      </w:r>
    </w:p>
    <w:p w14:paraId="0BCB1337" w14:textId="45E7E7AB" w:rsidR="002B50F6" w:rsidRDefault="00A83B8E">
      <w:r>
        <w:t>Deckhead: Don’t cut the importance of maintaining them</w:t>
      </w:r>
    </w:p>
    <w:p w14:paraId="6CA21386" w14:textId="77777777" w:rsidR="002B50F6" w:rsidRDefault="002B50F6"/>
    <w:p w14:paraId="4E3A36DE" w14:textId="666042D4" w:rsidR="002B50F6" w:rsidRDefault="002B50F6">
      <w:r>
        <w:t>Windshield wiper blades should be sharp, crisp and well maintained. They’re too important to ignore.</w:t>
      </w:r>
    </w:p>
    <w:p w14:paraId="01B626CB" w14:textId="77777777" w:rsidR="002B50F6" w:rsidRDefault="002B50F6"/>
    <w:p w14:paraId="7436382C" w14:textId="1D907274" w:rsidR="00C63ED3" w:rsidRDefault="002B50F6">
      <w:r>
        <w:t>Streaking and failure to clear debris from the windshield could become hazardous. It’s difficult to drive if you can</w:t>
      </w:r>
      <w:r w:rsidR="00A83B8E">
        <w:t>’t</w:t>
      </w:r>
      <w:r>
        <w:t xml:space="preserve"> see where you are going. </w:t>
      </w:r>
      <w:r w:rsidR="00C63ED3">
        <w:t>That’s why drivers shouldn’t ignore their importance and follow steps to keep them properly working.</w:t>
      </w:r>
    </w:p>
    <w:p w14:paraId="754281CB" w14:textId="137A4CFF" w:rsidR="00C63ED3" w:rsidRDefault="00C63ED3"/>
    <w:p w14:paraId="1F133A4C" w14:textId="57BB458C" w:rsidR="00C419AC" w:rsidRDefault="00C63ED3">
      <w:r>
        <w:t>A primary step is to refrain from running them over dry windshields. Wipers weren’t made to work on dry surfaces. Always use windshield fluid or make sure the glass is wet</w:t>
      </w:r>
      <w:r w:rsidR="00C419AC">
        <w:t xml:space="preserve">, and don’t turn off the vehicle before turning off the wipers. They could finish their swipes over dry glass once the car is restarted. </w:t>
      </w:r>
    </w:p>
    <w:p w14:paraId="4667E972" w14:textId="1B738F3C" w:rsidR="00AA0651" w:rsidRDefault="00AA0651"/>
    <w:p w14:paraId="3B4ABBF3" w14:textId="11C8C8BB" w:rsidR="00AA0651" w:rsidRDefault="00AA0651">
      <w:r>
        <w:t>Heavy snow and ice make wipers stick. Remove the snow and scrape and/or defrost the ice completely before using the wipers. Frozen wipers could break or the motor from which they are powered could ruin and prove costly.</w:t>
      </w:r>
    </w:p>
    <w:p w14:paraId="5EC96AC6" w14:textId="70121AA6" w:rsidR="00816A98" w:rsidRDefault="00816A98"/>
    <w:p w14:paraId="019541A7" w14:textId="506DA971" w:rsidR="00816A98" w:rsidRDefault="00816A98">
      <w:r>
        <w:t xml:space="preserve">It’s wise to consistently clean the blades. Caked dirt and debris </w:t>
      </w:r>
      <w:r w:rsidR="00FE249B">
        <w:t>could limit their effectiveness. The wipers likely will leave streaks and reduce the driver’s vision. Clean the windshield</w:t>
      </w:r>
      <w:r w:rsidR="00771970">
        <w:t xml:space="preserve"> and the wipers</w:t>
      </w:r>
      <w:r w:rsidR="00FE249B">
        <w:t xml:space="preserve"> during</w:t>
      </w:r>
      <w:r w:rsidR="00771970">
        <w:t xml:space="preserve"> </w:t>
      </w:r>
      <w:r w:rsidR="00FE249B">
        <w:t>stop</w:t>
      </w:r>
      <w:r w:rsidR="00771970">
        <w:t>s</w:t>
      </w:r>
      <w:r w:rsidR="00FE249B">
        <w:t xml:space="preserve"> to refue</w:t>
      </w:r>
      <w:r w:rsidR="00771970">
        <w:t>l</w:t>
      </w:r>
      <w:r w:rsidR="00FE249B">
        <w:t>. Run a finger along the blades to clear the debris and use a cloth to remove stuck fragments.</w:t>
      </w:r>
    </w:p>
    <w:p w14:paraId="15CA163F" w14:textId="04C41D32" w:rsidR="004511FC" w:rsidRDefault="004511FC"/>
    <w:p w14:paraId="72A0C461" w14:textId="79AFDA3F" w:rsidR="004511FC" w:rsidRDefault="004511FC">
      <w:r>
        <w:t xml:space="preserve">A forgotten step might be cleaning the bottom of the windshield. Wipers push dirt each time they cross the windshield. Dirt could accumulate where the wipers rest. Drivers should take time </w:t>
      </w:r>
      <w:r w:rsidR="00A83B8E">
        <w:t xml:space="preserve">to </w:t>
      </w:r>
      <w:r>
        <w:t>clear dirt or snow from the bottom of the windshield. It avoids streaking and scratching.</w:t>
      </w:r>
    </w:p>
    <w:p w14:paraId="4C0A489D" w14:textId="419099BC" w:rsidR="00FC6B0C" w:rsidRDefault="00FC6B0C"/>
    <w:p w14:paraId="63668DF2" w14:textId="3DEF3A66" w:rsidR="00FC6B0C" w:rsidRDefault="00FC6B0C">
      <w:r>
        <w:t xml:space="preserve">Replace the blades regularly. It’s recommended to have them changed twice </w:t>
      </w:r>
      <w:r w:rsidR="00A83B8E">
        <w:t>a year</w:t>
      </w:r>
      <w:r>
        <w:t xml:space="preserve">. This can be </w:t>
      </w:r>
      <w:r w:rsidR="00026FCD">
        <w:t>a costly</w:t>
      </w:r>
      <w:r>
        <w:t xml:space="preserve"> task that many drivers might ignore but </w:t>
      </w:r>
      <w:r w:rsidR="00026FCD">
        <w:t xml:space="preserve">have them replaced immediately if it’s becoming more difficult to see the road. It’s </w:t>
      </w:r>
      <w:r w:rsidR="006A03AB">
        <w:t xml:space="preserve">a </w:t>
      </w:r>
      <w:r w:rsidR="00026FCD">
        <w:t xml:space="preserve">task </w:t>
      </w:r>
      <w:r w:rsidR="006A03AB">
        <w:t>car owners</w:t>
      </w:r>
      <w:r w:rsidR="00026FCD">
        <w:t xml:space="preserve"> </w:t>
      </w:r>
      <w:r w:rsidR="00771970">
        <w:t>can</w:t>
      </w:r>
      <w:r w:rsidR="00A01511">
        <w:t xml:space="preserve"> do</w:t>
      </w:r>
      <w:r w:rsidR="00771970">
        <w:t xml:space="preserve"> </w:t>
      </w:r>
      <w:r w:rsidR="006A03AB">
        <w:t>by themselves</w:t>
      </w:r>
      <w:r w:rsidR="00026FCD">
        <w:t>.</w:t>
      </w:r>
    </w:p>
    <w:p w14:paraId="3B8803D8" w14:textId="6C08517A" w:rsidR="00CE3BB7" w:rsidRDefault="00CE3BB7"/>
    <w:p w14:paraId="632D860A" w14:textId="546AB22D" w:rsidR="00064866" w:rsidRDefault="00CE3BB7">
      <w:r>
        <w:t>And purchase the proper wiper blades. Check both blades; they might be different length</w:t>
      </w:r>
      <w:r w:rsidR="006A03AB">
        <w:t>s</w:t>
      </w:r>
      <w:r>
        <w:t xml:space="preserve"> that work congruently to clean the whole windshield. Read the owner’s manual to see which blades the manufacturer recommends.</w:t>
      </w:r>
      <w:r w:rsidR="00064866">
        <w:t xml:space="preserve"> There is an assortment from which to choose. Some are designed for winter weather, with sturdier rubber composites. They’re more expensive but might be a wise choice for drivers who live in areas that receive significant snowfall.</w:t>
      </w:r>
    </w:p>
    <w:p w14:paraId="289E0A5A" w14:textId="51FFF41D" w:rsidR="00B43176" w:rsidRDefault="00B43176"/>
    <w:p w14:paraId="63486DE4" w14:textId="77777777" w:rsidR="00B43176" w:rsidRDefault="00B43176" w:rsidP="00B43176">
      <w:r>
        <w:t>AAA members can visit AAA.com/</w:t>
      </w:r>
      <w:proofErr w:type="spellStart"/>
      <w:r>
        <w:t>AutoRepair</w:t>
      </w:r>
      <w:proofErr w:type="spellEnd"/>
      <w:r>
        <w:t xml:space="preserve"> to find a nearby AAA Approved Auto Repair facility.</w:t>
      </w:r>
    </w:p>
    <w:p w14:paraId="6344D912" w14:textId="77777777" w:rsidR="00B43176" w:rsidRDefault="00B43176"/>
    <w:p w14:paraId="662642A1" w14:textId="4C7F4650" w:rsidR="00A83B8E" w:rsidRDefault="00A83B8E" w:rsidP="00A83B8E">
      <w:r>
        <w:t xml:space="preserve">Cutline: WIPE OUT – Have your vehicle’s windshield wipers changed if they are showing signs of wear. Image: </w:t>
      </w:r>
      <w:proofErr w:type="spellStart"/>
      <w:r>
        <w:t>malkovkosta</w:t>
      </w:r>
      <w:proofErr w:type="spellEnd"/>
      <w:r>
        <w:t>. Adobe Stock.</w:t>
      </w:r>
    </w:p>
    <w:sectPr w:rsidR="00A8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D3"/>
    <w:rsid w:val="00026FCD"/>
    <w:rsid w:val="00064866"/>
    <w:rsid w:val="00095BD4"/>
    <w:rsid w:val="002B50F6"/>
    <w:rsid w:val="004511FC"/>
    <w:rsid w:val="00603277"/>
    <w:rsid w:val="006A03AB"/>
    <w:rsid w:val="00771970"/>
    <w:rsid w:val="00816A98"/>
    <w:rsid w:val="00A01511"/>
    <w:rsid w:val="00A83B8E"/>
    <w:rsid w:val="00AA0651"/>
    <w:rsid w:val="00B43176"/>
    <w:rsid w:val="00C419AC"/>
    <w:rsid w:val="00C63ED3"/>
    <w:rsid w:val="00CE3BB7"/>
    <w:rsid w:val="00FB0FCE"/>
    <w:rsid w:val="00FC6B0C"/>
    <w:rsid w:val="00FE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5005"/>
  <w15:chartTrackingRefBased/>
  <w15:docId w15:val="{9CAC0974-032F-9249-8937-5DB9E7A3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63ED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3ED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63ED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CE3BB7"/>
  </w:style>
  <w:style w:type="character" w:styleId="Hyperlink">
    <w:name w:val="Hyperlink"/>
    <w:basedOn w:val="DefaultParagraphFont"/>
    <w:uiPriority w:val="99"/>
    <w:semiHidden/>
    <w:unhideWhenUsed/>
    <w:rsid w:val="00CE3BB7"/>
    <w:rPr>
      <w:color w:val="0000FF"/>
      <w:u w:val="single"/>
    </w:rPr>
  </w:style>
  <w:style w:type="character" w:customStyle="1" w:styleId="grey">
    <w:name w:val="grey"/>
    <w:basedOn w:val="DefaultParagraphFont"/>
    <w:rsid w:val="00A83B8E"/>
  </w:style>
  <w:style w:type="character" w:customStyle="1" w:styleId="blue">
    <w:name w:val="blue"/>
    <w:basedOn w:val="DefaultParagraphFont"/>
    <w:rsid w:val="00A83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11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Verdecchia.Frank</cp:lastModifiedBy>
  <cp:revision>18</cp:revision>
  <dcterms:created xsi:type="dcterms:W3CDTF">2020-08-21T12:38:00Z</dcterms:created>
  <dcterms:modified xsi:type="dcterms:W3CDTF">2023-08-22T16:32:00Z</dcterms:modified>
</cp:coreProperties>
</file>